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B8" w:rsidRDefault="00C24FB8" w:rsidP="00C24FB8">
      <w:pPr>
        <w:ind w:right="36"/>
        <w:rPr>
          <w:rFonts w:ascii="Comic Sans MS" w:hAnsi="Comic Sans MS" w:cs="Calibri"/>
          <w:sz w:val="24"/>
          <w:szCs w:val="24"/>
        </w:rPr>
      </w:pPr>
      <w:r>
        <w:rPr>
          <w:noProof/>
        </w:rPr>
        <w:drawing>
          <wp:inline distT="0" distB="0" distL="0" distR="0" wp14:anchorId="0698C356" wp14:editId="2D8A73F0">
            <wp:extent cx="56769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EA_Letterhead_GR.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11461" cy="799563"/>
                    </a:xfrm>
                    <a:prstGeom prst="rect">
                      <a:avLst/>
                    </a:prstGeom>
                    <a:ln>
                      <a:noFill/>
                    </a:ln>
                    <a:extLst>
                      <a:ext uri="{53640926-AAD7-44D8-BBD7-CCE9431645EC}">
                        <a14:shadowObscured xmlns:a14="http://schemas.microsoft.com/office/drawing/2010/main"/>
                      </a:ext>
                    </a:extLst>
                  </pic:spPr>
                </pic:pic>
              </a:graphicData>
            </a:graphic>
          </wp:inline>
        </w:drawing>
      </w:r>
    </w:p>
    <w:p w:rsidR="00793E62" w:rsidRDefault="004F3C9C" w:rsidP="00793E62">
      <w:pPr>
        <w:jc w:val="center"/>
        <w:rPr>
          <w:rFonts w:ascii="Cambria" w:hAnsi="Cambria"/>
          <w:b/>
          <w:bCs/>
        </w:rPr>
      </w:pPr>
      <w:r w:rsidRPr="00235E31">
        <w:rPr>
          <w:rFonts w:ascii="Century Gothic" w:hAnsi="Century Gothic" w:cs="Times New Roman"/>
          <w:b/>
          <w:noProof/>
          <w:sz w:val="28"/>
          <w:szCs w:val="28"/>
        </w:rPr>
        <mc:AlternateContent>
          <mc:Choice Requires="wps">
            <w:drawing>
              <wp:anchor distT="0" distB="0" distL="114300" distR="114300" simplePos="0" relativeHeight="251659264" behindDoc="0" locked="0" layoutInCell="1" allowOverlap="1" wp14:anchorId="1D178DA7" wp14:editId="2BA1F4B8">
                <wp:simplePos x="0" y="0"/>
                <wp:positionH relativeFrom="column">
                  <wp:posOffset>-245745</wp:posOffset>
                </wp:positionH>
                <wp:positionV relativeFrom="paragraph">
                  <wp:posOffset>36195</wp:posOffset>
                </wp:positionV>
                <wp:extent cx="1295400" cy="757555"/>
                <wp:effectExtent l="76200" t="171450" r="76200" b="175895"/>
                <wp:wrapNone/>
                <wp:docPr id="2" name="Rounded Rectangular Callout 2"/>
                <wp:cNvGraphicFramePr/>
                <a:graphic xmlns:a="http://schemas.openxmlformats.org/drawingml/2006/main">
                  <a:graphicData uri="http://schemas.microsoft.com/office/word/2010/wordprocessingShape">
                    <wps:wsp>
                      <wps:cNvSpPr/>
                      <wps:spPr>
                        <a:xfrm rot="20474846">
                          <a:off x="0" y="0"/>
                          <a:ext cx="1295400" cy="757555"/>
                        </a:xfrm>
                        <a:prstGeom prst="wedgeRoundRectCallout">
                          <a:avLst>
                            <a:gd name="adj1" fmla="val -54075"/>
                            <a:gd name="adj2" fmla="val 16674"/>
                            <a:gd name="adj3" fmla="val 16667"/>
                          </a:avLst>
                        </a:prstGeom>
                        <a:solidFill>
                          <a:srgbClr val="1F497D">
                            <a:lumMod val="20000"/>
                            <a:lumOff val="80000"/>
                          </a:srgbClr>
                        </a:solidFill>
                        <a:ln w="25400" cap="flat" cmpd="sng" algn="ctr">
                          <a:solidFill>
                            <a:srgbClr val="4F81BD">
                              <a:shade val="50000"/>
                            </a:srgbClr>
                          </a:solidFill>
                          <a:prstDash val="solid"/>
                        </a:ln>
                        <a:effectLst/>
                      </wps:spPr>
                      <wps:txbx>
                        <w:txbxContent>
                          <w:p w:rsidR="004F3C9C" w:rsidRPr="003F1A35" w:rsidRDefault="004F3C9C" w:rsidP="004F3C9C">
                            <w:pPr>
                              <w:jc w:val="center"/>
                              <w:rPr>
                                <w:rFonts w:ascii="Times New Roman" w:hAnsi="Times New Roman"/>
                                <w:b/>
                                <w:color w:val="C0504D" w:themeColor="accent2"/>
                                <w:sz w:val="28"/>
                                <w:szCs w:val="28"/>
                              </w:rPr>
                            </w:pPr>
                            <w:r>
                              <w:rPr>
                                <w:rFonts w:ascii="Times New Roman" w:hAnsi="Times New Roman"/>
                                <w:b/>
                                <w:color w:val="C0504D" w:themeColor="accent2"/>
                                <w:sz w:val="28"/>
                                <w:szCs w:val="28"/>
                              </w:rPr>
                              <w:t>Text CH78</w:t>
                            </w:r>
                            <w:r w:rsidRPr="003F1A35">
                              <w:rPr>
                                <w:rFonts w:ascii="Times New Roman" w:hAnsi="Times New Roman"/>
                                <w:b/>
                                <w:color w:val="C0504D" w:themeColor="accent2"/>
                                <w:sz w:val="28"/>
                                <w:szCs w:val="28"/>
                              </w:rPr>
                              <w:t xml:space="preserve"> to 738674</w:t>
                            </w:r>
                          </w:p>
                          <w:p w:rsidR="004F3C9C" w:rsidRPr="003F1A35" w:rsidRDefault="004F3C9C" w:rsidP="004F3C9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19.35pt;margin-top:2.85pt;width:102pt;height:59.65pt;rotation:-1228968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BU3QIAAOcFAAAOAAAAZHJzL2Uyb0RvYy54bWysVEtvGjEQvlfqf7B8TxbowhIUiCiIqlKa&#10;REmqnAev91F5bdf2siS/vmOvISTtoap6seyZ8cw33zwur/aNIDtubK3knA7PB5RwyVRey3JOvz9u&#10;zqaUWAcyB6Ekn9NnbunV4uOHy07P+EhVSuTcEHQi7azTc1o5p2dJYlnFG7DnSnOJykKZBhw+TZnk&#10;Bjr03ohkNBhMkk6ZXBvFuLUoXfdKugj+i4Izd1sUljsi5hSxuXCacG79mSwuYVYa0FXNIgz4BxQN&#10;1BKDHl2twQFpTf2bq6ZmRllVuHOmmkQVRc14yAGzGQ7eZfNQgeYhFyTH6iNN9v+5ZTe7O0PqfE5H&#10;lEhosET3qpU5z8k9kgeybAUYsgIhVOvIyBPWaTvDfw/6zsSXxavPfl+YhhiFLI8GaZZO00kgBdMk&#10;+8D585FzvneEoXA4uhinAywNQ102zsbjsY+R9M68U22s+8JVQ/xlTjuelzxg9AAjsBAGdtfWhSLk&#10;MRXIfwwpKRqBNd2BIGcYKgv+sVInRpj7q9FwMsnS2BgnNp/e2UyyiDOGRcQHpB6DVaLON7UQ4WHK&#10;7UoYghgw4016ka0DYtE231Tei7GbkYbQjyjGru3F04MY/dveTWDnjX8hSYecRyIB56gQ4JDTRmNl&#10;rSwpAVHigDJnQuA3v6PbPl66mQ4/9+hsBTnvpeO/QeHTX4Ot+i8hRKRISM8CD/OINfL19U3Ut42/&#10;uf12H3tpq/JnbMnQRdgWVrNNjY6vwbo7MFhIFOLCcbd4FEJh3ireKKmUefmT3NvjzKCWkg6HHTn5&#10;2YLhlIivEqfpYpimfjuERzrORvgwp5rtqUa2zUr5QgZ04ertnThcC6OaJ9xLSx8VVSAZxu7Zj4+V&#10;65cQbjbGl8tghhtBg7uWD5p5554yT+nj/gmMjt3vcG5u1GExwCw0Xz8vr7b+p1TL1qmiPpLd8xqZ&#10;x20SuihuPr+uTt/B6nU/L34BAAD//wMAUEsDBBQABgAIAAAAIQAOuR502wAAAAkBAAAPAAAAZHJz&#10;L2Rvd25yZXYueG1sTI9Bb8IwDIXvk/gPkZG4QQpVGSpNEZvYbZdRdg+NaSsap2rS0v37mdN2sq33&#10;9Py97DDZVozY+8aRgvUqAoFUOtNQpeBSfCx3IHzQZHTrCBX8oIdDPnvJdGrcg75wPIdKcAj5VCuo&#10;Q+hSKX1Zo9V+5Tok1m6utzrw2VfS9PrB4baVmyjaSqsb4g+17vC9xvJ+HqyCwaxDEd6mk/m+x/iJ&#10;ZqRLcVNqMZ+OexABp/Bnhic+o0POTFc3kPGiVbCMd69sVZDweOrbJAZx5WWTRCDzTP5vkP8CAAD/&#10;/wMAUEsBAi0AFAAGAAgAAAAhALaDOJL+AAAA4QEAABMAAAAAAAAAAAAAAAAAAAAAAFtDb250ZW50&#10;X1R5cGVzXS54bWxQSwECLQAUAAYACAAAACEAOP0h/9YAAACUAQAACwAAAAAAAAAAAAAAAAAvAQAA&#10;X3JlbHMvLnJlbHNQSwECLQAUAAYACAAAACEAVggAVN0CAADnBQAADgAAAAAAAAAAAAAAAAAuAgAA&#10;ZHJzL2Uyb0RvYy54bWxQSwECLQAUAAYACAAAACEADrkedNsAAAAJAQAADwAAAAAAAAAAAAAAAAA3&#10;BQAAZHJzL2Rvd25yZXYueG1sUEsFBgAAAAAEAAQA8wAAAD8GAAAAAA==&#10;" adj="-880,14402" fillcolor="#c6d9f1" strokecolor="#385d8a" strokeweight="2pt">
                <v:textbox>
                  <w:txbxContent>
                    <w:p w:rsidR="004F3C9C" w:rsidRPr="003F1A35" w:rsidRDefault="004F3C9C" w:rsidP="004F3C9C">
                      <w:pPr>
                        <w:jc w:val="center"/>
                        <w:rPr>
                          <w:rFonts w:ascii="Times New Roman" w:hAnsi="Times New Roman"/>
                          <w:b/>
                          <w:color w:val="C0504D" w:themeColor="accent2"/>
                          <w:sz w:val="28"/>
                          <w:szCs w:val="28"/>
                        </w:rPr>
                      </w:pPr>
                      <w:r>
                        <w:rPr>
                          <w:rFonts w:ascii="Times New Roman" w:hAnsi="Times New Roman"/>
                          <w:b/>
                          <w:color w:val="C0504D" w:themeColor="accent2"/>
                          <w:sz w:val="28"/>
                          <w:szCs w:val="28"/>
                        </w:rPr>
                        <w:t>Text CH78</w:t>
                      </w:r>
                      <w:r w:rsidRPr="003F1A35">
                        <w:rPr>
                          <w:rFonts w:ascii="Times New Roman" w:hAnsi="Times New Roman"/>
                          <w:b/>
                          <w:color w:val="C0504D" w:themeColor="accent2"/>
                          <w:sz w:val="28"/>
                          <w:szCs w:val="28"/>
                        </w:rPr>
                        <w:t xml:space="preserve"> to 738674</w:t>
                      </w:r>
                    </w:p>
                    <w:p w:rsidR="004F3C9C" w:rsidRPr="003F1A35" w:rsidRDefault="004F3C9C" w:rsidP="004F3C9C">
                      <w:pPr>
                        <w:jc w:val="center"/>
                        <w:rPr>
                          <w:sz w:val="28"/>
                          <w:szCs w:val="28"/>
                        </w:rPr>
                      </w:pPr>
                    </w:p>
                  </w:txbxContent>
                </v:textbox>
              </v:shape>
            </w:pict>
          </mc:Fallback>
        </mc:AlternateContent>
      </w:r>
    </w:p>
    <w:p w:rsidR="00793E62" w:rsidRPr="00793E62" w:rsidRDefault="00793E62" w:rsidP="00793E62">
      <w:pPr>
        <w:jc w:val="center"/>
        <w:rPr>
          <w:color w:val="1F497D" w:themeColor="text2"/>
          <w:sz w:val="32"/>
          <w:szCs w:val="32"/>
        </w:rPr>
      </w:pPr>
      <w:r w:rsidRPr="00793E62">
        <w:rPr>
          <w:rFonts w:ascii="Cambria" w:hAnsi="Cambria"/>
          <w:b/>
          <w:bCs/>
          <w:color w:val="1F497D" w:themeColor="text2"/>
          <w:sz w:val="32"/>
          <w:szCs w:val="32"/>
        </w:rPr>
        <w:t>SHARE YOUR CHAPTER 78 STORY</w:t>
      </w:r>
    </w:p>
    <w:p w:rsidR="00793E62" w:rsidRDefault="00793E62" w:rsidP="00DB0648">
      <w:pPr>
        <w:spacing w:after="0" w:line="240" w:lineRule="auto"/>
      </w:pPr>
      <w:r>
        <w:rPr>
          <w:rFonts w:ascii="Cambria" w:hAnsi="Cambria"/>
        </w:rPr>
        <w:t> </w:t>
      </w:r>
    </w:p>
    <w:p w:rsidR="00DB0648" w:rsidRDefault="00DB0648" w:rsidP="00DB0648">
      <w:pPr>
        <w:spacing w:after="0"/>
        <w:rPr>
          <w:rFonts w:ascii="Times New Roman" w:hAnsi="Times New Roman" w:cs="Times New Roman"/>
          <w:sz w:val="26"/>
          <w:szCs w:val="26"/>
        </w:rPr>
      </w:pPr>
    </w:p>
    <w:p w:rsidR="00793E62" w:rsidRPr="00DB0648" w:rsidRDefault="00793E62" w:rsidP="00DB0648">
      <w:pPr>
        <w:spacing w:after="0"/>
        <w:rPr>
          <w:rFonts w:ascii="Times New Roman" w:hAnsi="Times New Roman" w:cs="Times New Roman"/>
          <w:sz w:val="26"/>
          <w:szCs w:val="26"/>
        </w:rPr>
      </w:pPr>
      <w:bookmarkStart w:id="0" w:name="_GoBack"/>
      <w:bookmarkEnd w:id="0"/>
      <w:r w:rsidRPr="00DB0648">
        <w:rPr>
          <w:rFonts w:ascii="Times New Roman" w:hAnsi="Times New Roman" w:cs="Times New Roman"/>
          <w:sz w:val="26"/>
          <w:szCs w:val="26"/>
        </w:rPr>
        <w:t xml:space="preserve">Chapter </w:t>
      </w:r>
      <w:proofErr w:type="gramStart"/>
      <w:r w:rsidRPr="00DB0648">
        <w:rPr>
          <w:rFonts w:ascii="Times New Roman" w:hAnsi="Times New Roman" w:cs="Times New Roman"/>
          <w:sz w:val="26"/>
          <w:szCs w:val="26"/>
        </w:rPr>
        <w:t>78,</w:t>
      </w:r>
      <w:proofErr w:type="gramEnd"/>
      <w:r w:rsidRPr="00DB0648">
        <w:rPr>
          <w:rFonts w:ascii="Times New Roman" w:hAnsi="Times New Roman" w:cs="Times New Roman"/>
          <w:sz w:val="26"/>
          <w:szCs w:val="26"/>
        </w:rPr>
        <w:t xml:space="preserve"> passed in 2011, increased member contribution rates to the pension fund and mandated payments for health benefits, rather than leaving it up to the collective bargaining process.  The premium sharing levels, combined with the increased pension contribution rates, have resulted in most school employees seeing significant decreases in their take home pay since 2011.</w:t>
      </w:r>
    </w:p>
    <w:p w:rsidR="00DB0648" w:rsidRPr="00DB0648" w:rsidRDefault="00DB0648" w:rsidP="00DB0648">
      <w:pPr>
        <w:spacing w:after="0" w:line="240" w:lineRule="auto"/>
        <w:rPr>
          <w:rFonts w:ascii="Times New Roman" w:hAnsi="Times New Roman" w:cs="Times New Roman"/>
          <w:sz w:val="26"/>
          <w:szCs w:val="26"/>
        </w:rPr>
      </w:pPr>
    </w:p>
    <w:p w:rsidR="00793E62" w:rsidRPr="00DB0648" w:rsidRDefault="00793E62" w:rsidP="00DB0648">
      <w:pPr>
        <w:spacing w:after="0"/>
        <w:rPr>
          <w:rFonts w:ascii="Times New Roman" w:hAnsi="Times New Roman" w:cs="Times New Roman"/>
          <w:sz w:val="26"/>
          <w:szCs w:val="26"/>
        </w:rPr>
      </w:pPr>
      <w:r w:rsidRPr="00DB0648">
        <w:rPr>
          <w:rFonts w:ascii="Times New Roman" w:hAnsi="Times New Roman" w:cs="Times New Roman"/>
          <w:sz w:val="26"/>
          <w:szCs w:val="26"/>
        </w:rPr>
        <w:t>Lawmakers need to hear stories about the law’s impact on you, your family, and your school.  Write to your Senator and your Assembly members about how Chapter 78 has affected you.</w:t>
      </w:r>
    </w:p>
    <w:p w:rsidR="00826A60" w:rsidRPr="00DB0648" w:rsidRDefault="00793E62" w:rsidP="00826A60">
      <w:pPr>
        <w:spacing w:after="0" w:line="240" w:lineRule="auto"/>
        <w:rPr>
          <w:rFonts w:ascii="Times New Roman" w:hAnsi="Times New Roman" w:cs="Times New Roman"/>
          <w:sz w:val="26"/>
          <w:szCs w:val="26"/>
        </w:rPr>
      </w:pPr>
      <w:r w:rsidRPr="00DB0648">
        <w:rPr>
          <w:rFonts w:ascii="Times New Roman" w:hAnsi="Times New Roman" w:cs="Times New Roman"/>
          <w:sz w:val="26"/>
          <w:szCs w:val="26"/>
        </w:rPr>
        <w:t> </w:t>
      </w:r>
    </w:p>
    <w:p w:rsidR="00793E62" w:rsidRPr="00DB0648" w:rsidRDefault="00793E62" w:rsidP="00793E62">
      <w:pPr>
        <w:rPr>
          <w:rFonts w:ascii="Times New Roman" w:hAnsi="Times New Roman" w:cs="Times New Roman"/>
          <w:sz w:val="26"/>
          <w:szCs w:val="26"/>
        </w:rPr>
      </w:pPr>
      <w:r w:rsidRPr="00DB0648">
        <w:rPr>
          <w:rFonts w:ascii="Times New Roman" w:hAnsi="Times New Roman" w:cs="Times New Roman"/>
          <w:sz w:val="26"/>
          <w:szCs w:val="26"/>
        </w:rPr>
        <w:t>Share your story about the impact of the premium sharing mandated by Chapter 78:</w:t>
      </w:r>
    </w:p>
    <w:p w:rsidR="00793E62" w:rsidRPr="00DB0648" w:rsidRDefault="00793E62" w:rsidP="00DB0648">
      <w:pPr>
        <w:pStyle w:val="ListParagraph"/>
        <w:numPr>
          <w:ilvl w:val="0"/>
          <w:numId w:val="2"/>
        </w:numPr>
        <w:spacing w:after="0"/>
        <w:rPr>
          <w:rFonts w:ascii="Times New Roman" w:hAnsi="Times New Roman" w:cs="Times New Roman"/>
          <w:sz w:val="26"/>
          <w:szCs w:val="26"/>
        </w:rPr>
      </w:pPr>
      <w:r w:rsidRPr="00DB0648">
        <w:rPr>
          <w:rFonts w:ascii="Times New Roman" w:hAnsi="Times New Roman" w:cs="Times New Roman"/>
          <w:sz w:val="26"/>
          <w:szCs w:val="26"/>
        </w:rPr>
        <w:t>Has your paycheck gone down since 2011?  How has this impacted you and your family?</w:t>
      </w:r>
    </w:p>
    <w:p w:rsidR="00793E62" w:rsidRPr="00DB0648" w:rsidRDefault="00793E62" w:rsidP="00DB0648">
      <w:pPr>
        <w:pStyle w:val="ListParagraph"/>
        <w:numPr>
          <w:ilvl w:val="0"/>
          <w:numId w:val="2"/>
        </w:numPr>
        <w:spacing w:after="0"/>
        <w:rPr>
          <w:rFonts w:ascii="Times New Roman" w:hAnsi="Times New Roman" w:cs="Times New Roman"/>
          <w:sz w:val="26"/>
          <w:szCs w:val="26"/>
        </w:rPr>
      </w:pPr>
      <w:r w:rsidRPr="00DB0648">
        <w:rPr>
          <w:rFonts w:ascii="Times New Roman" w:hAnsi="Times New Roman" w:cs="Times New Roman"/>
          <w:sz w:val="26"/>
          <w:szCs w:val="26"/>
        </w:rPr>
        <w:t>Do you have colleagues who have been significantly impacted?  Share their story.</w:t>
      </w:r>
    </w:p>
    <w:p w:rsidR="00793E62" w:rsidRPr="00DB0648" w:rsidRDefault="00793E62" w:rsidP="00DB0648">
      <w:pPr>
        <w:pStyle w:val="ListParagraph"/>
        <w:numPr>
          <w:ilvl w:val="0"/>
          <w:numId w:val="2"/>
        </w:numPr>
        <w:spacing w:after="0"/>
        <w:rPr>
          <w:rFonts w:ascii="Times New Roman" w:hAnsi="Times New Roman" w:cs="Times New Roman"/>
          <w:sz w:val="26"/>
          <w:szCs w:val="26"/>
        </w:rPr>
      </w:pPr>
      <w:r w:rsidRPr="00DB0648">
        <w:rPr>
          <w:rFonts w:ascii="Times New Roman" w:hAnsi="Times New Roman" w:cs="Times New Roman"/>
          <w:sz w:val="26"/>
          <w:szCs w:val="26"/>
        </w:rPr>
        <w:t>Is this law impacting your school?  (Are people leaving the profession?  Have other colleagues taken on second jobs and thus had less time for after school activities?)</w:t>
      </w:r>
    </w:p>
    <w:p w:rsidR="00793E62" w:rsidRPr="00DB0648" w:rsidRDefault="00793E62" w:rsidP="00DB0648">
      <w:pPr>
        <w:spacing w:after="0" w:line="240" w:lineRule="auto"/>
        <w:rPr>
          <w:rFonts w:ascii="Times New Roman" w:hAnsi="Times New Roman" w:cs="Times New Roman"/>
          <w:sz w:val="26"/>
          <w:szCs w:val="26"/>
        </w:rPr>
      </w:pPr>
      <w:r w:rsidRPr="00DB0648">
        <w:rPr>
          <w:rFonts w:ascii="Times New Roman" w:hAnsi="Times New Roman" w:cs="Times New Roman"/>
          <w:sz w:val="26"/>
          <w:szCs w:val="26"/>
        </w:rPr>
        <w:t> </w:t>
      </w:r>
    </w:p>
    <w:p w:rsidR="00793E62" w:rsidRPr="00DB0648" w:rsidRDefault="00793E62" w:rsidP="00793E62">
      <w:pPr>
        <w:rPr>
          <w:rFonts w:ascii="Times New Roman" w:hAnsi="Times New Roman" w:cs="Times New Roman"/>
          <w:sz w:val="26"/>
          <w:szCs w:val="26"/>
        </w:rPr>
      </w:pPr>
      <w:r w:rsidRPr="00DB0648">
        <w:rPr>
          <w:rFonts w:ascii="Times New Roman" w:hAnsi="Times New Roman" w:cs="Times New Roman"/>
          <w:sz w:val="26"/>
          <w:szCs w:val="26"/>
        </w:rPr>
        <w:t>You might want to include the following talking points in your letter:</w:t>
      </w:r>
    </w:p>
    <w:p w:rsidR="00793E62" w:rsidRPr="00DB0648" w:rsidRDefault="00793E62" w:rsidP="00DB0648">
      <w:pPr>
        <w:pStyle w:val="ListParagraph"/>
        <w:numPr>
          <w:ilvl w:val="0"/>
          <w:numId w:val="3"/>
        </w:numPr>
        <w:spacing w:after="0"/>
        <w:rPr>
          <w:rFonts w:ascii="Times New Roman" w:hAnsi="Times New Roman" w:cs="Times New Roman"/>
          <w:sz w:val="26"/>
          <w:szCs w:val="26"/>
        </w:rPr>
      </w:pPr>
      <w:r w:rsidRPr="00DB0648">
        <w:rPr>
          <w:rFonts w:ascii="Times New Roman" w:hAnsi="Times New Roman" w:cs="Times New Roman"/>
          <w:sz w:val="26"/>
          <w:szCs w:val="26"/>
        </w:rPr>
        <w:t>Chapter 78, which passed in 2011, mandated insurance premium sharing for all school employees.</w:t>
      </w:r>
    </w:p>
    <w:p w:rsidR="00793E62" w:rsidRPr="00DB0648" w:rsidRDefault="00793E62" w:rsidP="00DB0648">
      <w:pPr>
        <w:pStyle w:val="ListParagraph"/>
        <w:numPr>
          <w:ilvl w:val="0"/>
          <w:numId w:val="3"/>
        </w:numPr>
        <w:spacing w:after="0"/>
        <w:rPr>
          <w:rFonts w:ascii="Times New Roman" w:hAnsi="Times New Roman" w:cs="Times New Roman"/>
          <w:sz w:val="26"/>
          <w:szCs w:val="26"/>
        </w:rPr>
      </w:pPr>
      <w:r w:rsidRPr="00DB0648">
        <w:rPr>
          <w:rFonts w:ascii="Times New Roman" w:hAnsi="Times New Roman" w:cs="Times New Roman"/>
          <w:sz w:val="26"/>
          <w:szCs w:val="26"/>
        </w:rPr>
        <w:t>Prior to this law, these payments were part of the collective bargaining process.</w:t>
      </w:r>
    </w:p>
    <w:p w:rsidR="00793E62" w:rsidRPr="00DB0648" w:rsidRDefault="00793E62" w:rsidP="00DB0648">
      <w:pPr>
        <w:pStyle w:val="ListParagraph"/>
        <w:numPr>
          <w:ilvl w:val="0"/>
          <w:numId w:val="3"/>
        </w:numPr>
        <w:spacing w:after="0"/>
        <w:rPr>
          <w:rFonts w:ascii="Times New Roman" w:hAnsi="Times New Roman" w:cs="Times New Roman"/>
          <w:sz w:val="26"/>
          <w:szCs w:val="26"/>
        </w:rPr>
      </w:pPr>
      <w:r w:rsidRPr="00DB0648">
        <w:rPr>
          <w:rFonts w:ascii="Times New Roman" w:hAnsi="Times New Roman" w:cs="Times New Roman"/>
          <w:sz w:val="26"/>
          <w:szCs w:val="26"/>
        </w:rPr>
        <w:t>Allowing this to continue will hurt schools, as a career in education will become a less attractive career option and experienced educators leave the profession.</w:t>
      </w:r>
    </w:p>
    <w:p w:rsidR="00DB0648" w:rsidRPr="00DB0648" w:rsidRDefault="00DB0648" w:rsidP="00DB0648">
      <w:pPr>
        <w:spacing w:after="0" w:line="240" w:lineRule="auto"/>
        <w:ind w:left="360"/>
        <w:rPr>
          <w:rFonts w:ascii="Times New Roman" w:hAnsi="Times New Roman" w:cs="Times New Roman"/>
          <w:sz w:val="26"/>
          <w:szCs w:val="26"/>
        </w:rPr>
      </w:pPr>
    </w:p>
    <w:p w:rsidR="00793E62" w:rsidRPr="00DB0648" w:rsidRDefault="00793E62" w:rsidP="00793E62">
      <w:pPr>
        <w:rPr>
          <w:rFonts w:ascii="Times New Roman" w:hAnsi="Times New Roman" w:cs="Times New Roman"/>
          <w:sz w:val="26"/>
          <w:szCs w:val="26"/>
        </w:rPr>
      </w:pPr>
      <w:r w:rsidRPr="00DB0648">
        <w:rPr>
          <w:rFonts w:ascii="Times New Roman" w:hAnsi="Times New Roman" w:cs="Times New Roman"/>
          <w:sz w:val="26"/>
          <w:szCs w:val="26"/>
        </w:rPr>
        <w:t>Be sure to include your contact information so lawmakers can contact you if they have any questions.</w:t>
      </w:r>
    </w:p>
    <w:p w:rsidR="004F3C9C" w:rsidRPr="004F3C9C" w:rsidRDefault="004F3C9C" w:rsidP="00DB0648">
      <w:pPr>
        <w:pStyle w:val="NormalWeb"/>
        <w:shd w:val="clear" w:color="auto" w:fill="FFFFFF"/>
        <w:spacing w:before="0" w:beforeAutospacing="0" w:after="0" w:afterAutospacing="0"/>
        <w:jc w:val="both"/>
        <w:rPr>
          <w:rFonts w:ascii="Century Schoolbook" w:hAnsi="Century Schoolbook"/>
          <w:b/>
          <w:sz w:val="32"/>
          <w:szCs w:val="32"/>
        </w:rPr>
      </w:pPr>
      <w:r w:rsidRPr="004F3C9C">
        <w:rPr>
          <w:rFonts w:ascii="Century Schoolbook" w:hAnsi="Century Schoolbook"/>
          <w:b/>
          <w:sz w:val="32"/>
          <w:szCs w:val="32"/>
        </w:rPr>
        <w:t>Or, share your story on the NJEA website at:</w:t>
      </w:r>
    </w:p>
    <w:p w:rsidR="004F3C9C" w:rsidRPr="00CC6E08" w:rsidRDefault="00DB0648" w:rsidP="00DB0648">
      <w:pPr>
        <w:pStyle w:val="NormalWeb"/>
        <w:shd w:val="clear" w:color="auto" w:fill="FFFFFF"/>
        <w:spacing w:before="0" w:beforeAutospacing="0" w:after="0" w:afterAutospacing="0"/>
        <w:jc w:val="both"/>
        <w:rPr>
          <w:rFonts w:ascii="Century Schoolbook" w:hAnsi="Century Schoolbook"/>
        </w:rPr>
      </w:pPr>
      <w:hyperlink r:id="rId9" w:history="1">
        <w:r w:rsidRPr="006A647E">
          <w:rPr>
            <w:rStyle w:val="Hyperlink"/>
            <w:rFonts w:ascii="Century Schoolbook" w:hAnsi="Century Schoolbook"/>
          </w:rPr>
          <w:t>https://www.njea.org/issues/chapter-78/chapter-78-share-your-story/</w:t>
        </w:r>
      </w:hyperlink>
      <w:r>
        <w:rPr>
          <w:rFonts w:ascii="Century Schoolbook" w:hAnsi="Century Schoolbook"/>
        </w:rPr>
        <w:tab/>
      </w:r>
    </w:p>
    <w:sectPr w:rsidR="004F3C9C" w:rsidRPr="00CC6E08" w:rsidSect="00DB0648">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5A" w:rsidRDefault="00314E5A" w:rsidP="00FE79A1">
      <w:pPr>
        <w:spacing w:after="0" w:line="240" w:lineRule="auto"/>
      </w:pPr>
      <w:r>
        <w:separator/>
      </w:r>
    </w:p>
  </w:endnote>
  <w:endnote w:type="continuationSeparator" w:id="0">
    <w:p w:rsidR="00314E5A" w:rsidRDefault="00314E5A" w:rsidP="00FE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A1" w:rsidRPr="00DB0648" w:rsidRDefault="00DB0648" w:rsidP="00FE79A1">
    <w:pPr>
      <w:pStyle w:val="Footer"/>
      <w:jc w:val="right"/>
      <w:rPr>
        <w:rFonts w:ascii="Century Schoolbook" w:hAnsi="Century Schoolbook"/>
        <w:sz w:val="12"/>
        <w:szCs w:val="12"/>
      </w:rPr>
    </w:pPr>
    <w:r w:rsidRPr="00DB0648">
      <w:rPr>
        <w:rFonts w:ascii="Century Schoolbook" w:hAnsi="Century Schoolbook"/>
        <w:sz w:val="12"/>
        <w:szCs w:val="12"/>
      </w:rPr>
      <w:t>05/18/18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5A" w:rsidRDefault="00314E5A" w:rsidP="00FE79A1">
      <w:pPr>
        <w:spacing w:after="0" w:line="240" w:lineRule="auto"/>
      </w:pPr>
      <w:r>
        <w:separator/>
      </w:r>
    </w:p>
  </w:footnote>
  <w:footnote w:type="continuationSeparator" w:id="0">
    <w:p w:rsidR="00314E5A" w:rsidRDefault="00314E5A" w:rsidP="00FE7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EFB"/>
    <w:multiLevelType w:val="multilevel"/>
    <w:tmpl w:val="92C8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80A2A"/>
    <w:multiLevelType w:val="hybridMultilevel"/>
    <w:tmpl w:val="4078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C84B10"/>
    <w:multiLevelType w:val="hybridMultilevel"/>
    <w:tmpl w:val="B636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57"/>
    <w:rsid w:val="00000AC7"/>
    <w:rsid w:val="00002D28"/>
    <w:rsid w:val="000253C8"/>
    <w:rsid w:val="00027217"/>
    <w:rsid w:val="00030C7F"/>
    <w:rsid w:val="00035EE4"/>
    <w:rsid w:val="000558BA"/>
    <w:rsid w:val="0008709A"/>
    <w:rsid w:val="000B0B8C"/>
    <w:rsid w:val="000B60AD"/>
    <w:rsid w:val="000D4184"/>
    <w:rsid w:val="000E28D2"/>
    <w:rsid w:val="000F1353"/>
    <w:rsid w:val="000F5BF6"/>
    <w:rsid w:val="00116748"/>
    <w:rsid w:val="0013106A"/>
    <w:rsid w:val="00143176"/>
    <w:rsid w:val="00152213"/>
    <w:rsid w:val="001932E8"/>
    <w:rsid w:val="001A6A57"/>
    <w:rsid w:val="001B2DFF"/>
    <w:rsid w:val="001B5A72"/>
    <w:rsid w:val="001F5208"/>
    <w:rsid w:val="002028A3"/>
    <w:rsid w:val="002200D6"/>
    <w:rsid w:val="00233C65"/>
    <w:rsid w:val="0027637A"/>
    <w:rsid w:val="00276A3C"/>
    <w:rsid w:val="00284FCA"/>
    <w:rsid w:val="00290DDA"/>
    <w:rsid w:val="00291176"/>
    <w:rsid w:val="002A21AC"/>
    <w:rsid w:val="002B289D"/>
    <w:rsid w:val="002B7DF7"/>
    <w:rsid w:val="002C5BEF"/>
    <w:rsid w:val="002F376D"/>
    <w:rsid w:val="00301BC2"/>
    <w:rsid w:val="00311840"/>
    <w:rsid w:val="00314E5A"/>
    <w:rsid w:val="00336332"/>
    <w:rsid w:val="00355DDC"/>
    <w:rsid w:val="00372895"/>
    <w:rsid w:val="00375DB9"/>
    <w:rsid w:val="0037608B"/>
    <w:rsid w:val="003A46E1"/>
    <w:rsid w:val="003C483A"/>
    <w:rsid w:val="003D03B0"/>
    <w:rsid w:val="003F07F1"/>
    <w:rsid w:val="003F4184"/>
    <w:rsid w:val="004045A9"/>
    <w:rsid w:val="00417A7E"/>
    <w:rsid w:val="004311F7"/>
    <w:rsid w:val="00432743"/>
    <w:rsid w:val="004553F8"/>
    <w:rsid w:val="00461376"/>
    <w:rsid w:val="00474EA7"/>
    <w:rsid w:val="00477B59"/>
    <w:rsid w:val="004A1744"/>
    <w:rsid w:val="004B5A53"/>
    <w:rsid w:val="004C25E0"/>
    <w:rsid w:val="004E17DE"/>
    <w:rsid w:val="004E4BAA"/>
    <w:rsid w:val="004E4F6E"/>
    <w:rsid w:val="004F2DBB"/>
    <w:rsid w:val="004F3C9C"/>
    <w:rsid w:val="005162A2"/>
    <w:rsid w:val="00555B35"/>
    <w:rsid w:val="00562C66"/>
    <w:rsid w:val="00594905"/>
    <w:rsid w:val="005D35B4"/>
    <w:rsid w:val="005E3794"/>
    <w:rsid w:val="005E3F89"/>
    <w:rsid w:val="005E554C"/>
    <w:rsid w:val="005F6711"/>
    <w:rsid w:val="00600266"/>
    <w:rsid w:val="00630B53"/>
    <w:rsid w:val="0068381E"/>
    <w:rsid w:val="006A373A"/>
    <w:rsid w:val="006B0949"/>
    <w:rsid w:val="006C6738"/>
    <w:rsid w:val="006C6A30"/>
    <w:rsid w:val="006D146C"/>
    <w:rsid w:val="006D6456"/>
    <w:rsid w:val="006E22A0"/>
    <w:rsid w:val="006E27F4"/>
    <w:rsid w:val="00710D46"/>
    <w:rsid w:val="00720002"/>
    <w:rsid w:val="00745E03"/>
    <w:rsid w:val="00750B0C"/>
    <w:rsid w:val="00754B83"/>
    <w:rsid w:val="0077652A"/>
    <w:rsid w:val="00793E62"/>
    <w:rsid w:val="00793E9D"/>
    <w:rsid w:val="007E1F22"/>
    <w:rsid w:val="007E5578"/>
    <w:rsid w:val="007F36F5"/>
    <w:rsid w:val="00806D9E"/>
    <w:rsid w:val="00826A60"/>
    <w:rsid w:val="00831734"/>
    <w:rsid w:val="0086167B"/>
    <w:rsid w:val="00862DA4"/>
    <w:rsid w:val="008959FF"/>
    <w:rsid w:val="00897620"/>
    <w:rsid w:val="008B500F"/>
    <w:rsid w:val="008C4D33"/>
    <w:rsid w:val="008D12AF"/>
    <w:rsid w:val="008D4F90"/>
    <w:rsid w:val="008F5ED5"/>
    <w:rsid w:val="009047D0"/>
    <w:rsid w:val="00912528"/>
    <w:rsid w:val="0093520E"/>
    <w:rsid w:val="0093621C"/>
    <w:rsid w:val="009365FF"/>
    <w:rsid w:val="00997B37"/>
    <w:rsid w:val="009B7078"/>
    <w:rsid w:val="009C02D2"/>
    <w:rsid w:val="009C68ED"/>
    <w:rsid w:val="009D49DE"/>
    <w:rsid w:val="009E08EF"/>
    <w:rsid w:val="009E4A53"/>
    <w:rsid w:val="009F472E"/>
    <w:rsid w:val="00A81D7C"/>
    <w:rsid w:val="00A9054B"/>
    <w:rsid w:val="00A91937"/>
    <w:rsid w:val="00AB636C"/>
    <w:rsid w:val="00AD5266"/>
    <w:rsid w:val="00AD72F1"/>
    <w:rsid w:val="00AF2335"/>
    <w:rsid w:val="00B32784"/>
    <w:rsid w:val="00B37AA0"/>
    <w:rsid w:val="00B41C22"/>
    <w:rsid w:val="00B43414"/>
    <w:rsid w:val="00B44233"/>
    <w:rsid w:val="00B52C01"/>
    <w:rsid w:val="00B55A7D"/>
    <w:rsid w:val="00BA2E78"/>
    <w:rsid w:val="00BB3C9C"/>
    <w:rsid w:val="00BC7E51"/>
    <w:rsid w:val="00BD03C4"/>
    <w:rsid w:val="00BE03E6"/>
    <w:rsid w:val="00BE5891"/>
    <w:rsid w:val="00BF35B0"/>
    <w:rsid w:val="00BF7B81"/>
    <w:rsid w:val="00C17A86"/>
    <w:rsid w:val="00C24FB8"/>
    <w:rsid w:val="00C31CD0"/>
    <w:rsid w:val="00C456EC"/>
    <w:rsid w:val="00C52561"/>
    <w:rsid w:val="00C56651"/>
    <w:rsid w:val="00C65564"/>
    <w:rsid w:val="00C67B84"/>
    <w:rsid w:val="00C73A0A"/>
    <w:rsid w:val="00C86A62"/>
    <w:rsid w:val="00C902E1"/>
    <w:rsid w:val="00CB0F9C"/>
    <w:rsid w:val="00CC617D"/>
    <w:rsid w:val="00CC6E08"/>
    <w:rsid w:val="00CD353A"/>
    <w:rsid w:val="00D42ADD"/>
    <w:rsid w:val="00D42DC3"/>
    <w:rsid w:val="00D63C80"/>
    <w:rsid w:val="00D642A0"/>
    <w:rsid w:val="00D702F2"/>
    <w:rsid w:val="00D809E2"/>
    <w:rsid w:val="00DA0112"/>
    <w:rsid w:val="00DB0648"/>
    <w:rsid w:val="00DC0156"/>
    <w:rsid w:val="00DD5A19"/>
    <w:rsid w:val="00E16DA4"/>
    <w:rsid w:val="00E20EFA"/>
    <w:rsid w:val="00E24FF0"/>
    <w:rsid w:val="00E35D3F"/>
    <w:rsid w:val="00E37060"/>
    <w:rsid w:val="00E457AE"/>
    <w:rsid w:val="00E62948"/>
    <w:rsid w:val="00E7536E"/>
    <w:rsid w:val="00E8373B"/>
    <w:rsid w:val="00E94B34"/>
    <w:rsid w:val="00E96582"/>
    <w:rsid w:val="00EA4A6C"/>
    <w:rsid w:val="00EB4BDD"/>
    <w:rsid w:val="00EB4F34"/>
    <w:rsid w:val="00EC0CC3"/>
    <w:rsid w:val="00ED714A"/>
    <w:rsid w:val="00EF24EC"/>
    <w:rsid w:val="00EF40F4"/>
    <w:rsid w:val="00F12D9C"/>
    <w:rsid w:val="00F35680"/>
    <w:rsid w:val="00F3672A"/>
    <w:rsid w:val="00F4181B"/>
    <w:rsid w:val="00F44DCD"/>
    <w:rsid w:val="00F51FEB"/>
    <w:rsid w:val="00F52684"/>
    <w:rsid w:val="00F6664A"/>
    <w:rsid w:val="00F71361"/>
    <w:rsid w:val="00FA5F42"/>
    <w:rsid w:val="00FB6C63"/>
    <w:rsid w:val="00FD1E78"/>
    <w:rsid w:val="00FD6D18"/>
    <w:rsid w:val="00F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FB6C63"/>
  </w:style>
  <w:style w:type="character" w:styleId="Hyperlink">
    <w:name w:val="Hyperlink"/>
    <w:basedOn w:val="DefaultParagraphFont"/>
    <w:uiPriority w:val="99"/>
    <w:unhideWhenUsed/>
    <w:rsid w:val="00FB6C63"/>
    <w:rPr>
      <w:color w:val="0000FF"/>
      <w:u w:val="single"/>
    </w:rPr>
  </w:style>
  <w:style w:type="paragraph" w:styleId="BalloonText">
    <w:name w:val="Balloon Text"/>
    <w:basedOn w:val="Normal"/>
    <w:link w:val="BalloonTextChar"/>
    <w:uiPriority w:val="99"/>
    <w:semiHidden/>
    <w:unhideWhenUsed/>
    <w:rsid w:val="0099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B37"/>
    <w:rPr>
      <w:rFonts w:ascii="Tahoma" w:hAnsi="Tahoma" w:cs="Tahoma"/>
      <w:sz w:val="16"/>
      <w:szCs w:val="16"/>
    </w:rPr>
  </w:style>
  <w:style w:type="paragraph" w:styleId="NoSpacing">
    <w:name w:val="No Spacing"/>
    <w:uiPriority w:val="1"/>
    <w:qFormat/>
    <w:rsid w:val="00C24FB8"/>
    <w:pPr>
      <w:spacing w:after="0" w:line="240" w:lineRule="auto"/>
    </w:pPr>
    <w:rPr>
      <w:rFonts w:ascii="Bookman Old Style" w:hAnsi="Bookman Old Style"/>
      <w:sz w:val="24"/>
      <w:szCs w:val="24"/>
    </w:rPr>
  </w:style>
  <w:style w:type="character" w:styleId="IntenseReference">
    <w:name w:val="Intense Reference"/>
    <w:basedOn w:val="DefaultParagraphFont"/>
    <w:uiPriority w:val="32"/>
    <w:qFormat/>
    <w:rsid w:val="00C24FB8"/>
    <w:rPr>
      <w:b/>
      <w:bCs/>
      <w:smallCaps/>
      <w:color w:val="C0504D" w:themeColor="accent2"/>
      <w:spacing w:val="5"/>
      <w:u w:val="single"/>
    </w:rPr>
  </w:style>
  <w:style w:type="paragraph" w:styleId="Header">
    <w:name w:val="header"/>
    <w:basedOn w:val="Normal"/>
    <w:link w:val="HeaderChar"/>
    <w:uiPriority w:val="99"/>
    <w:unhideWhenUsed/>
    <w:rsid w:val="00FE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9A1"/>
  </w:style>
  <w:style w:type="paragraph" w:styleId="Footer">
    <w:name w:val="footer"/>
    <w:basedOn w:val="Normal"/>
    <w:link w:val="FooterChar"/>
    <w:uiPriority w:val="99"/>
    <w:unhideWhenUsed/>
    <w:rsid w:val="00FE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9A1"/>
  </w:style>
  <w:style w:type="paragraph" w:styleId="ListParagraph">
    <w:name w:val="List Paragraph"/>
    <w:basedOn w:val="Normal"/>
    <w:uiPriority w:val="34"/>
    <w:qFormat/>
    <w:rsid w:val="00793E62"/>
    <w:pPr>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FB6C63"/>
  </w:style>
  <w:style w:type="character" w:styleId="Hyperlink">
    <w:name w:val="Hyperlink"/>
    <w:basedOn w:val="DefaultParagraphFont"/>
    <w:uiPriority w:val="99"/>
    <w:unhideWhenUsed/>
    <w:rsid w:val="00FB6C63"/>
    <w:rPr>
      <w:color w:val="0000FF"/>
      <w:u w:val="single"/>
    </w:rPr>
  </w:style>
  <w:style w:type="paragraph" w:styleId="BalloonText">
    <w:name w:val="Balloon Text"/>
    <w:basedOn w:val="Normal"/>
    <w:link w:val="BalloonTextChar"/>
    <w:uiPriority w:val="99"/>
    <w:semiHidden/>
    <w:unhideWhenUsed/>
    <w:rsid w:val="0099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B37"/>
    <w:rPr>
      <w:rFonts w:ascii="Tahoma" w:hAnsi="Tahoma" w:cs="Tahoma"/>
      <w:sz w:val="16"/>
      <w:szCs w:val="16"/>
    </w:rPr>
  </w:style>
  <w:style w:type="paragraph" w:styleId="NoSpacing">
    <w:name w:val="No Spacing"/>
    <w:uiPriority w:val="1"/>
    <w:qFormat/>
    <w:rsid w:val="00C24FB8"/>
    <w:pPr>
      <w:spacing w:after="0" w:line="240" w:lineRule="auto"/>
    </w:pPr>
    <w:rPr>
      <w:rFonts w:ascii="Bookman Old Style" w:hAnsi="Bookman Old Style"/>
      <w:sz w:val="24"/>
      <w:szCs w:val="24"/>
    </w:rPr>
  </w:style>
  <w:style w:type="character" w:styleId="IntenseReference">
    <w:name w:val="Intense Reference"/>
    <w:basedOn w:val="DefaultParagraphFont"/>
    <w:uiPriority w:val="32"/>
    <w:qFormat/>
    <w:rsid w:val="00C24FB8"/>
    <w:rPr>
      <w:b/>
      <w:bCs/>
      <w:smallCaps/>
      <w:color w:val="C0504D" w:themeColor="accent2"/>
      <w:spacing w:val="5"/>
      <w:u w:val="single"/>
    </w:rPr>
  </w:style>
  <w:style w:type="paragraph" w:styleId="Header">
    <w:name w:val="header"/>
    <w:basedOn w:val="Normal"/>
    <w:link w:val="HeaderChar"/>
    <w:uiPriority w:val="99"/>
    <w:unhideWhenUsed/>
    <w:rsid w:val="00FE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9A1"/>
  </w:style>
  <w:style w:type="paragraph" w:styleId="Footer">
    <w:name w:val="footer"/>
    <w:basedOn w:val="Normal"/>
    <w:link w:val="FooterChar"/>
    <w:uiPriority w:val="99"/>
    <w:unhideWhenUsed/>
    <w:rsid w:val="00FE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9A1"/>
  </w:style>
  <w:style w:type="paragraph" w:styleId="ListParagraph">
    <w:name w:val="List Paragraph"/>
    <w:basedOn w:val="Normal"/>
    <w:uiPriority w:val="34"/>
    <w:qFormat/>
    <w:rsid w:val="00793E62"/>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010">
      <w:bodyDiv w:val="1"/>
      <w:marLeft w:val="0"/>
      <w:marRight w:val="0"/>
      <w:marTop w:val="0"/>
      <w:marBottom w:val="0"/>
      <w:divBdr>
        <w:top w:val="none" w:sz="0" w:space="0" w:color="auto"/>
        <w:left w:val="none" w:sz="0" w:space="0" w:color="auto"/>
        <w:bottom w:val="none" w:sz="0" w:space="0" w:color="auto"/>
        <w:right w:val="none" w:sz="0" w:space="0" w:color="auto"/>
      </w:divBdr>
    </w:div>
    <w:div w:id="609432028">
      <w:bodyDiv w:val="1"/>
      <w:marLeft w:val="0"/>
      <w:marRight w:val="0"/>
      <w:marTop w:val="0"/>
      <w:marBottom w:val="0"/>
      <w:divBdr>
        <w:top w:val="none" w:sz="0" w:space="0" w:color="auto"/>
        <w:left w:val="none" w:sz="0" w:space="0" w:color="auto"/>
        <w:bottom w:val="none" w:sz="0" w:space="0" w:color="auto"/>
        <w:right w:val="none" w:sz="0" w:space="0" w:color="auto"/>
      </w:divBdr>
      <w:divsChild>
        <w:div w:id="847985322">
          <w:marLeft w:val="0"/>
          <w:marRight w:val="0"/>
          <w:marTop w:val="0"/>
          <w:marBottom w:val="0"/>
          <w:divBdr>
            <w:top w:val="none" w:sz="0" w:space="0" w:color="auto"/>
            <w:left w:val="none" w:sz="0" w:space="0" w:color="auto"/>
            <w:bottom w:val="none" w:sz="0" w:space="0" w:color="auto"/>
            <w:right w:val="none" w:sz="0" w:space="0" w:color="auto"/>
          </w:divBdr>
          <w:divsChild>
            <w:div w:id="959607497">
              <w:marLeft w:val="0"/>
              <w:marRight w:val="0"/>
              <w:marTop w:val="0"/>
              <w:marBottom w:val="0"/>
              <w:divBdr>
                <w:top w:val="none" w:sz="0" w:space="0" w:color="auto"/>
                <w:left w:val="none" w:sz="0" w:space="0" w:color="auto"/>
                <w:bottom w:val="none" w:sz="0" w:space="0" w:color="auto"/>
                <w:right w:val="none" w:sz="0" w:space="0" w:color="auto"/>
              </w:divBdr>
              <w:divsChild>
                <w:div w:id="1841234308">
                  <w:marLeft w:val="0"/>
                  <w:marRight w:val="0"/>
                  <w:marTop w:val="0"/>
                  <w:marBottom w:val="0"/>
                  <w:divBdr>
                    <w:top w:val="none" w:sz="0" w:space="0" w:color="auto"/>
                    <w:left w:val="none" w:sz="0" w:space="0" w:color="auto"/>
                    <w:bottom w:val="none" w:sz="0" w:space="0" w:color="auto"/>
                    <w:right w:val="none" w:sz="0" w:space="0" w:color="auto"/>
                  </w:divBdr>
                  <w:divsChild>
                    <w:div w:id="2109999551">
                      <w:marLeft w:val="0"/>
                      <w:marRight w:val="0"/>
                      <w:marTop w:val="0"/>
                      <w:marBottom w:val="0"/>
                      <w:divBdr>
                        <w:top w:val="none" w:sz="0" w:space="0" w:color="auto"/>
                        <w:left w:val="none" w:sz="0" w:space="0" w:color="auto"/>
                        <w:bottom w:val="none" w:sz="0" w:space="0" w:color="auto"/>
                        <w:right w:val="none" w:sz="0" w:space="0" w:color="auto"/>
                      </w:divBdr>
                      <w:divsChild>
                        <w:div w:id="920993850">
                          <w:marLeft w:val="0"/>
                          <w:marRight w:val="0"/>
                          <w:marTop w:val="0"/>
                          <w:marBottom w:val="0"/>
                          <w:divBdr>
                            <w:top w:val="none" w:sz="0" w:space="0" w:color="auto"/>
                            <w:left w:val="none" w:sz="0" w:space="0" w:color="auto"/>
                            <w:bottom w:val="none" w:sz="0" w:space="0" w:color="auto"/>
                            <w:right w:val="none" w:sz="0" w:space="0" w:color="auto"/>
                          </w:divBdr>
                          <w:divsChild>
                            <w:div w:id="711225106">
                              <w:marLeft w:val="0"/>
                              <w:marRight w:val="0"/>
                              <w:marTop w:val="0"/>
                              <w:marBottom w:val="0"/>
                              <w:divBdr>
                                <w:top w:val="none" w:sz="0" w:space="0" w:color="auto"/>
                                <w:left w:val="none" w:sz="0" w:space="0" w:color="auto"/>
                                <w:bottom w:val="none" w:sz="0" w:space="0" w:color="auto"/>
                                <w:right w:val="none" w:sz="0" w:space="0" w:color="auto"/>
                              </w:divBdr>
                              <w:divsChild>
                                <w:div w:id="7806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2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jea.org/issues/chapter-78/chapter-78-share-your-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modelprofile</dc:creator>
  <cp:lastModifiedBy>modelprofile</cp:lastModifiedBy>
  <cp:revision>2</cp:revision>
  <cp:lastPrinted>2018-05-18T17:08:00Z</cp:lastPrinted>
  <dcterms:created xsi:type="dcterms:W3CDTF">2018-05-18T17:08:00Z</dcterms:created>
  <dcterms:modified xsi:type="dcterms:W3CDTF">2018-05-18T17:08:00Z</dcterms:modified>
</cp:coreProperties>
</file>